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D6" w:rsidRPr="00E96A7C" w:rsidRDefault="00B312D6" w:rsidP="00B312D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1 - </w:t>
      </w:r>
      <w:r w:rsidRPr="00E96A7C">
        <w:rPr>
          <w:b/>
          <w:sz w:val="26"/>
          <w:szCs w:val="26"/>
        </w:rPr>
        <w:t>Matériel pour dessinateur</w:t>
      </w:r>
      <w:r>
        <w:rPr>
          <w:b/>
          <w:sz w:val="26"/>
          <w:szCs w:val="26"/>
        </w:rPr>
        <w:t xml:space="preserve"> en bâtiment</w:t>
      </w:r>
      <w:bookmarkStart w:id="0" w:name="_GoBack"/>
      <w:bookmarkEnd w:id="0"/>
      <w:r w:rsidRPr="00E96A7C">
        <w:rPr>
          <w:b/>
          <w:sz w:val="26"/>
          <w:szCs w:val="26"/>
        </w:rPr>
        <w:tab/>
      </w:r>
      <w:r w:rsidRPr="00E96A7C">
        <w:rPr>
          <w:b/>
          <w:sz w:val="26"/>
          <w:szCs w:val="26"/>
        </w:rPr>
        <w:tab/>
      </w:r>
      <w:r w:rsidRPr="00E96A7C">
        <w:rPr>
          <w:b/>
          <w:sz w:val="26"/>
          <w:szCs w:val="26"/>
        </w:rPr>
        <w:tab/>
      </w:r>
      <w:r w:rsidRPr="00E96A7C">
        <w:rPr>
          <w:b/>
          <w:sz w:val="26"/>
          <w:szCs w:val="26"/>
        </w:rPr>
        <w:tab/>
      </w:r>
      <w:r w:rsidRPr="00E96A7C">
        <w:rPr>
          <w:b/>
          <w:sz w:val="26"/>
          <w:szCs w:val="26"/>
        </w:rPr>
        <w:tab/>
      </w:r>
      <w:r w:rsidRPr="00E96A7C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8066"/>
        <w:gridCol w:w="1991"/>
      </w:tblGrid>
      <w:tr w:rsidR="00B312D6" w:rsidRPr="00EC29AD" w:rsidTr="00EB3E0E">
        <w:tc>
          <w:tcPr>
            <w:tcW w:w="534" w:type="dxa"/>
          </w:tcPr>
          <w:p w:rsidR="00B312D6" w:rsidRPr="00EC29AD" w:rsidRDefault="00B312D6" w:rsidP="00EB3E0E">
            <w:pPr>
              <w:rPr>
                <w:b/>
                <w:sz w:val="28"/>
                <w:szCs w:val="28"/>
              </w:rPr>
            </w:pPr>
            <w:r w:rsidRPr="00EC29AD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8079" w:type="dxa"/>
          </w:tcPr>
          <w:p w:rsidR="00B312D6" w:rsidRPr="00EC29AD" w:rsidRDefault="00B312D6" w:rsidP="00EB3E0E">
            <w:pPr>
              <w:rPr>
                <w:b/>
                <w:sz w:val="28"/>
                <w:szCs w:val="28"/>
              </w:rPr>
            </w:pPr>
            <w:r w:rsidRPr="00EC29AD">
              <w:rPr>
                <w:b/>
                <w:sz w:val="28"/>
                <w:szCs w:val="28"/>
              </w:rPr>
              <w:t>Désignation</w:t>
            </w:r>
          </w:p>
        </w:tc>
        <w:tc>
          <w:tcPr>
            <w:tcW w:w="1993" w:type="dxa"/>
          </w:tcPr>
          <w:p w:rsidR="00B312D6" w:rsidRPr="00EC29AD" w:rsidRDefault="00B312D6" w:rsidP="00EB3E0E">
            <w:pPr>
              <w:rPr>
                <w:b/>
                <w:sz w:val="28"/>
                <w:szCs w:val="28"/>
              </w:rPr>
            </w:pPr>
            <w:r w:rsidRPr="00EC29AD">
              <w:rPr>
                <w:b/>
                <w:sz w:val="28"/>
                <w:szCs w:val="28"/>
              </w:rPr>
              <w:t>Quantité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1</w:t>
            </w:r>
          </w:p>
        </w:tc>
        <w:tc>
          <w:tcPr>
            <w:tcW w:w="8079" w:type="dxa"/>
          </w:tcPr>
          <w:p w:rsidR="00B312D6" w:rsidRDefault="00B312D6" w:rsidP="00EB3E0E">
            <w:r>
              <w:t>Planches à dessin (</w:t>
            </w:r>
            <w:proofErr w:type="spellStart"/>
            <w:r>
              <w:t>Rotring</w:t>
            </w:r>
            <w:proofErr w:type="spellEnd"/>
            <w:r>
              <w:t>)</w:t>
            </w:r>
          </w:p>
        </w:tc>
        <w:tc>
          <w:tcPr>
            <w:tcW w:w="1993" w:type="dxa"/>
          </w:tcPr>
          <w:p w:rsidR="00B312D6" w:rsidRDefault="00B312D6" w:rsidP="00EB3E0E">
            <w:r>
              <w:t>20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2</w:t>
            </w:r>
          </w:p>
        </w:tc>
        <w:tc>
          <w:tcPr>
            <w:tcW w:w="8079" w:type="dxa"/>
          </w:tcPr>
          <w:p w:rsidR="00B312D6" w:rsidRDefault="00B312D6" w:rsidP="00EB3E0E">
            <w:r>
              <w:t>Rouleaux de calques format A3</w:t>
            </w:r>
          </w:p>
        </w:tc>
        <w:tc>
          <w:tcPr>
            <w:tcW w:w="1993" w:type="dxa"/>
          </w:tcPr>
          <w:p w:rsidR="00B312D6" w:rsidRDefault="00B312D6" w:rsidP="00EB3E0E">
            <w:r>
              <w:t>100 m2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3</w:t>
            </w:r>
          </w:p>
        </w:tc>
        <w:tc>
          <w:tcPr>
            <w:tcW w:w="8079" w:type="dxa"/>
          </w:tcPr>
          <w:p w:rsidR="00B312D6" w:rsidRDefault="00B312D6" w:rsidP="00EB3E0E">
            <w:r>
              <w:t>Feuilles de dessin (format A2 et A3)</w:t>
            </w:r>
          </w:p>
        </w:tc>
        <w:tc>
          <w:tcPr>
            <w:tcW w:w="1993" w:type="dxa"/>
          </w:tcPr>
          <w:p w:rsidR="00B312D6" w:rsidRDefault="00B312D6" w:rsidP="00EB3E0E"/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4</w:t>
            </w:r>
          </w:p>
        </w:tc>
        <w:tc>
          <w:tcPr>
            <w:tcW w:w="8079" w:type="dxa"/>
          </w:tcPr>
          <w:p w:rsidR="00B312D6" w:rsidRDefault="00B312D6" w:rsidP="00EB3E0E">
            <w:r>
              <w:t>Tubes d’encre de chine (60 ml)</w:t>
            </w:r>
          </w:p>
        </w:tc>
        <w:tc>
          <w:tcPr>
            <w:tcW w:w="1993" w:type="dxa"/>
          </w:tcPr>
          <w:p w:rsidR="00B312D6" w:rsidRDefault="00B312D6" w:rsidP="00EB3E0E"/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5</w:t>
            </w:r>
          </w:p>
        </w:tc>
        <w:tc>
          <w:tcPr>
            <w:tcW w:w="8079" w:type="dxa"/>
          </w:tcPr>
          <w:p w:rsidR="00B312D6" w:rsidRDefault="00B312D6" w:rsidP="00EB3E0E">
            <w:r>
              <w:t xml:space="preserve">Plumes </w:t>
            </w:r>
            <w:proofErr w:type="spellStart"/>
            <w:r>
              <w:t>Rotring</w:t>
            </w:r>
            <w:proofErr w:type="spellEnd"/>
            <w:r>
              <w:t xml:space="preserve"> pour dessin</w:t>
            </w:r>
          </w:p>
          <w:p w:rsidR="00B312D6" w:rsidRDefault="00B312D6" w:rsidP="00EB3E0E">
            <w:r>
              <w:t xml:space="preserve"> 0.10</w:t>
            </w:r>
          </w:p>
          <w:p w:rsidR="00B312D6" w:rsidRDefault="00B312D6" w:rsidP="00EB3E0E">
            <w:r>
              <w:t>0.20</w:t>
            </w:r>
          </w:p>
          <w:p w:rsidR="00B312D6" w:rsidRDefault="00B312D6" w:rsidP="00EB3E0E">
            <w:r>
              <w:t>0.30</w:t>
            </w:r>
          </w:p>
          <w:p w:rsidR="00B312D6" w:rsidRDefault="00B312D6" w:rsidP="00EB3E0E">
            <w:r>
              <w:t>0.40</w:t>
            </w:r>
          </w:p>
          <w:p w:rsidR="00B312D6" w:rsidRDefault="00B312D6" w:rsidP="00EB3E0E">
            <w:r>
              <w:t>0.50</w:t>
            </w:r>
          </w:p>
          <w:p w:rsidR="00B312D6" w:rsidRDefault="00B312D6" w:rsidP="00EB3E0E">
            <w:r>
              <w:t>0.60</w:t>
            </w:r>
          </w:p>
        </w:tc>
        <w:tc>
          <w:tcPr>
            <w:tcW w:w="1993" w:type="dxa"/>
          </w:tcPr>
          <w:p w:rsidR="00B312D6" w:rsidRDefault="00B312D6" w:rsidP="00EB3E0E"/>
          <w:p w:rsidR="00B312D6" w:rsidRDefault="00B312D6" w:rsidP="00EB3E0E">
            <w:r>
              <w:t>10</w:t>
            </w:r>
          </w:p>
          <w:p w:rsidR="00B312D6" w:rsidRDefault="00B312D6" w:rsidP="00EB3E0E">
            <w:r>
              <w:t>30</w:t>
            </w:r>
          </w:p>
          <w:p w:rsidR="00B312D6" w:rsidRDefault="00B312D6" w:rsidP="00EB3E0E">
            <w:r>
              <w:t>30</w:t>
            </w:r>
          </w:p>
          <w:p w:rsidR="00B312D6" w:rsidRDefault="00B312D6" w:rsidP="00EB3E0E">
            <w:r>
              <w:t>40</w:t>
            </w:r>
          </w:p>
          <w:p w:rsidR="00B312D6" w:rsidRDefault="00B312D6" w:rsidP="00EB3E0E">
            <w:r>
              <w:t>30</w:t>
            </w:r>
          </w:p>
          <w:p w:rsidR="00B312D6" w:rsidRDefault="00B312D6" w:rsidP="00EB3E0E">
            <w:r>
              <w:t>10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6</w:t>
            </w:r>
          </w:p>
        </w:tc>
        <w:tc>
          <w:tcPr>
            <w:tcW w:w="8079" w:type="dxa"/>
          </w:tcPr>
          <w:p w:rsidR="00B312D6" w:rsidRDefault="00B312D6" w:rsidP="00EB3E0E">
            <w:r>
              <w:t>Compas professionnel avec rallonge</w:t>
            </w:r>
          </w:p>
        </w:tc>
        <w:tc>
          <w:tcPr>
            <w:tcW w:w="1993" w:type="dxa"/>
          </w:tcPr>
          <w:p w:rsidR="00B312D6" w:rsidRDefault="00B312D6" w:rsidP="00EB3E0E">
            <w:r>
              <w:t>5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7</w:t>
            </w:r>
          </w:p>
        </w:tc>
        <w:tc>
          <w:tcPr>
            <w:tcW w:w="8079" w:type="dxa"/>
          </w:tcPr>
          <w:p w:rsidR="00B312D6" w:rsidRDefault="00B312D6" w:rsidP="00EB3E0E">
            <w:r>
              <w:t>Gommes blanches</w:t>
            </w:r>
          </w:p>
        </w:tc>
        <w:tc>
          <w:tcPr>
            <w:tcW w:w="1993" w:type="dxa"/>
          </w:tcPr>
          <w:p w:rsidR="00B312D6" w:rsidRDefault="00B312D6" w:rsidP="00EB3E0E">
            <w:r>
              <w:t>50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8</w:t>
            </w:r>
          </w:p>
        </w:tc>
        <w:tc>
          <w:tcPr>
            <w:tcW w:w="8079" w:type="dxa"/>
          </w:tcPr>
          <w:p w:rsidR="00B312D6" w:rsidRDefault="00B312D6" w:rsidP="00EB3E0E">
            <w:r>
              <w:t xml:space="preserve">Crayons </w:t>
            </w:r>
          </w:p>
          <w:p w:rsidR="00B312D6" w:rsidRDefault="00B312D6" w:rsidP="00EB3E0E">
            <w:r>
              <w:t>mines dures (4h)</w:t>
            </w:r>
          </w:p>
          <w:p w:rsidR="00B312D6" w:rsidRDefault="00B312D6" w:rsidP="00EB3E0E">
            <w:r>
              <w:t xml:space="preserve">mines </w:t>
            </w:r>
            <w:proofErr w:type="spellStart"/>
            <w:r>
              <w:t>semi-dures</w:t>
            </w:r>
            <w:proofErr w:type="spellEnd"/>
            <w:r>
              <w:t xml:space="preserve"> (2H)</w:t>
            </w:r>
          </w:p>
          <w:p w:rsidR="00B312D6" w:rsidRDefault="00B312D6" w:rsidP="00EB3E0E">
            <w:r>
              <w:t>mines tendres</w:t>
            </w:r>
          </w:p>
        </w:tc>
        <w:tc>
          <w:tcPr>
            <w:tcW w:w="1993" w:type="dxa"/>
          </w:tcPr>
          <w:p w:rsidR="00B312D6" w:rsidRDefault="00B312D6" w:rsidP="00EB3E0E"/>
          <w:p w:rsidR="00B312D6" w:rsidRDefault="00B312D6" w:rsidP="00EB3E0E">
            <w:r>
              <w:t>50</w:t>
            </w:r>
          </w:p>
          <w:p w:rsidR="00B312D6" w:rsidRDefault="00B312D6" w:rsidP="00EB3E0E">
            <w:r>
              <w:t>50</w:t>
            </w:r>
          </w:p>
          <w:p w:rsidR="00B312D6" w:rsidRDefault="00B312D6" w:rsidP="00EB3E0E">
            <w:r>
              <w:t>50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9</w:t>
            </w:r>
          </w:p>
        </w:tc>
        <w:tc>
          <w:tcPr>
            <w:tcW w:w="8079" w:type="dxa"/>
          </w:tcPr>
          <w:p w:rsidR="00B312D6" w:rsidRDefault="00B312D6" w:rsidP="00EB3E0E">
            <w:r>
              <w:t>Grilles diverses de tailles différentes (appareillage sanitaire, mobilier, électricité)</w:t>
            </w:r>
          </w:p>
        </w:tc>
        <w:tc>
          <w:tcPr>
            <w:tcW w:w="1993" w:type="dxa"/>
          </w:tcPr>
          <w:p w:rsidR="00B312D6" w:rsidRDefault="00B312D6" w:rsidP="00EB3E0E">
            <w:r>
              <w:t>10 de chaque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10</w:t>
            </w:r>
          </w:p>
        </w:tc>
        <w:tc>
          <w:tcPr>
            <w:tcW w:w="8079" w:type="dxa"/>
          </w:tcPr>
          <w:p w:rsidR="00B312D6" w:rsidRDefault="00B312D6" w:rsidP="00EB3E0E">
            <w:r>
              <w:t>Trace-lettres « </w:t>
            </w:r>
            <w:proofErr w:type="spellStart"/>
            <w:r>
              <w:t>Minerva</w:t>
            </w:r>
            <w:proofErr w:type="spellEnd"/>
            <w:r>
              <w:t> » ou « </w:t>
            </w:r>
            <w:proofErr w:type="spellStart"/>
            <w:r>
              <w:t>Rotring</w:t>
            </w:r>
            <w:proofErr w:type="spellEnd"/>
            <w:r>
              <w:t> » de tailles diverses</w:t>
            </w:r>
          </w:p>
        </w:tc>
        <w:tc>
          <w:tcPr>
            <w:tcW w:w="1993" w:type="dxa"/>
          </w:tcPr>
          <w:p w:rsidR="00B312D6" w:rsidRDefault="00B312D6" w:rsidP="00EB3E0E">
            <w:r>
              <w:t>10 de chaque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 xml:space="preserve">11 </w:t>
            </w:r>
          </w:p>
        </w:tc>
        <w:tc>
          <w:tcPr>
            <w:tcW w:w="8079" w:type="dxa"/>
          </w:tcPr>
          <w:p w:rsidR="00B312D6" w:rsidRDefault="00B312D6" w:rsidP="00EB3E0E">
            <w:r>
              <w:t>livres techniques sur le dessin,</w:t>
            </w:r>
          </w:p>
          <w:p w:rsidR="00B312D6" w:rsidRDefault="00B312D6" w:rsidP="00EB3E0E">
            <w:r>
              <w:t>technologie du bâtiment</w:t>
            </w:r>
          </w:p>
          <w:p w:rsidR="00B312D6" w:rsidRDefault="00B312D6" w:rsidP="00EB3E0E">
            <w:r>
              <w:t>organisation des chantiers</w:t>
            </w:r>
          </w:p>
          <w:p w:rsidR="00B312D6" w:rsidRDefault="00B312D6" w:rsidP="00EB3E0E">
            <w:r>
              <w:t>organisation scientifique du travail</w:t>
            </w:r>
          </w:p>
          <w:p w:rsidR="00B312D6" w:rsidRDefault="00B312D6" w:rsidP="00EB3E0E">
            <w:r>
              <w:t xml:space="preserve"> livres de métré</w:t>
            </w:r>
          </w:p>
          <w:p w:rsidR="00B312D6" w:rsidRDefault="00B312D6" w:rsidP="00EB3E0E">
            <w:r>
              <w:t>documents pédagogiques divers</w:t>
            </w:r>
          </w:p>
        </w:tc>
        <w:tc>
          <w:tcPr>
            <w:tcW w:w="1993" w:type="dxa"/>
          </w:tcPr>
          <w:p w:rsidR="00B312D6" w:rsidRDefault="00B312D6" w:rsidP="00EB3E0E"/>
        </w:tc>
      </w:tr>
    </w:tbl>
    <w:p w:rsidR="00B312D6" w:rsidRPr="00E96A7C" w:rsidRDefault="00B312D6" w:rsidP="00B312D6">
      <w:pPr>
        <w:spacing w:before="120"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2 - </w:t>
      </w:r>
      <w:r w:rsidRPr="00E96A7C">
        <w:rPr>
          <w:b/>
          <w:sz w:val="26"/>
          <w:szCs w:val="26"/>
        </w:rPr>
        <w:t>Outillage pour travaux pratiques de construction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8066"/>
        <w:gridCol w:w="1991"/>
      </w:tblGrid>
      <w:tr w:rsidR="00B312D6" w:rsidRPr="00EC29AD" w:rsidTr="00EB3E0E">
        <w:tc>
          <w:tcPr>
            <w:tcW w:w="534" w:type="dxa"/>
          </w:tcPr>
          <w:p w:rsidR="00B312D6" w:rsidRPr="00EC29AD" w:rsidRDefault="00B312D6" w:rsidP="00EB3E0E">
            <w:pPr>
              <w:rPr>
                <w:b/>
                <w:sz w:val="28"/>
                <w:szCs w:val="28"/>
              </w:rPr>
            </w:pPr>
            <w:r w:rsidRPr="00EC29AD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8079" w:type="dxa"/>
          </w:tcPr>
          <w:p w:rsidR="00B312D6" w:rsidRPr="00EC29AD" w:rsidRDefault="00B312D6" w:rsidP="00EB3E0E">
            <w:pPr>
              <w:rPr>
                <w:b/>
                <w:sz w:val="28"/>
                <w:szCs w:val="28"/>
              </w:rPr>
            </w:pPr>
            <w:r w:rsidRPr="00EC29AD">
              <w:rPr>
                <w:b/>
                <w:sz w:val="28"/>
                <w:szCs w:val="28"/>
              </w:rPr>
              <w:t>Désignation</w:t>
            </w:r>
          </w:p>
        </w:tc>
        <w:tc>
          <w:tcPr>
            <w:tcW w:w="1993" w:type="dxa"/>
          </w:tcPr>
          <w:p w:rsidR="00B312D6" w:rsidRPr="00EC29AD" w:rsidRDefault="00B312D6" w:rsidP="00EB3E0E">
            <w:pPr>
              <w:rPr>
                <w:b/>
                <w:sz w:val="28"/>
                <w:szCs w:val="28"/>
              </w:rPr>
            </w:pPr>
            <w:r w:rsidRPr="00EC29AD">
              <w:rPr>
                <w:b/>
                <w:sz w:val="28"/>
                <w:szCs w:val="28"/>
              </w:rPr>
              <w:t>Quantité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1</w:t>
            </w:r>
          </w:p>
        </w:tc>
        <w:tc>
          <w:tcPr>
            <w:tcW w:w="8079" w:type="dxa"/>
          </w:tcPr>
          <w:p w:rsidR="00B312D6" w:rsidRDefault="00B312D6" w:rsidP="00EB3E0E">
            <w:r>
              <w:t>truelles</w:t>
            </w:r>
          </w:p>
        </w:tc>
        <w:tc>
          <w:tcPr>
            <w:tcW w:w="1993" w:type="dxa"/>
          </w:tcPr>
          <w:p w:rsidR="00B312D6" w:rsidRDefault="00B312D6" w:rsidP="00EB3E0E">
            <w:r>
              <w:t>50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2</w:t>
            </w:r>
          </w:p>
        </w:tc>
        <w:tc>
          <w:tcPr>
            <w:tcW w:w="8079" w:type="dxa"/>
          </w:tcPr>
          <w:p w:rsidR="00B312D6" w:rsidRDefault="00B312D6" w:rsidP="00EB3E0E">
            <w:r>
              <w:t>Niveaux à bulles d’air</w:t>
            </w:r>
          </w:p>
        </w:tc>
        <w:tc>
          <w:tcPr>
            <w:tcW w:w="1993" w:type="dxa"/>
          </w:tcPr>
          <w:p w:rsidR="00B312D6" w:rsidRDefault="00B312D6" w:rsidP="00EB3E0E">
            <w:r>
              <w:t>50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3</w:t>
            </w:r>
          </w:p>
        </w:tc>
        <w:tc>
          <w:tcPr>
            <w:tcW w:w="8079" w:type="dxa"/>
          </w:tcPr>
          <w:p w:rsidR="00B312D6" w:rsidRDefault="00B312D6" w:rsidP="00EB3E0E">
            <w:r>
              <w:t>Fils à plomb</w:t>
            </w:r>
          </w:p>
        </w:tc>
        <w:tc>
          <w:tcPr>
            <w:tcW w:w="1993" w:type="dxa"/>
          </w:tcPr>
          <w:p w:rsidR="00B312D6" w:rsidRDefault="00B312D6" w:rsidP="00EB3E0E">
            <w:r>
              <w:t>30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4</w:t>
            </w:r>
          </w:p>
        </w:tc>
        <w:tc>
          <w:tcPr>
            <w:tcW w:w="8079" w:type="dxa"/>
          </w:tcPr>
          <w:p w:rsidR="00B312D6" w:rsidRDefault="00B312D6" w:rsidP="00EB3E0E">
            <w:r>
              <w:t>toupie</w:t>
            </w:r>
          </w:p>
        </w:tc>
        <w:tc>
          <w:tcPr>
            <w:tcW w:w="1993" w:type="dxa"/>
          </w:tcPr>
          <w:p w:rsidR="00B312D6" w:rsidRDefault="00B312D6" w:rsidP="00EB3E0E">
            <w:r>
              <w:t>1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5</w:t>
            </w:r>
          </w:p>
        </w:tc>
        <w:tc>
          <w:tcPr>
            <w:tcW w:w="8079" w:type="dxa"/>
          </w:tcPr>
          <w:p w:rsidR="00B312D6" w:rsidRDefault="00B312D6" w:rsidP="00EB3E0E">
            <w:r>
              <w:t>Double-décamètres</w:t>
            </w:r>
          </w:p>
        </w:tc>
        <w:tc>
          <w:tcPr>
            <w:tcW w:w="1993" w:type="dxa"/>
          </w:tcPr>
          <w:p w:rsidR="00B312D6" w:rsidRDefault="00B312D6" w:rsidP="00EB3E0E">
            <w:r>
              <w:t>2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6</w:t>
            </w:r>
          </w:p>
        </w:tc>
        <w:tc>
          <w:tcPr>
            <w:tcW w:w="8079" w:type="dxa"/>
          </w:tcPr>
          <w:p w:rsidR="00B312D6" w:rsidRDefault="00B312D6" w:rsidP="00EB3E0E">
            <w:r>
              <w:t>Triple-décamètre</w:t>
            </w:r>
          </w:p>
        </w:tc>
        <w:tc>
          <w:tcPr>
            <w:tcW w:w="1993" w:type="dxa"/>
          </w:tcPr>
          <w:p w:rsidR="00B312D6" w:rsidRDefault="00B312D6" w:rsidP="00EB3E0E">
            <w:r>
              <w:t>1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7</w:t>
            </w:r>
          </w:p>
        </w:tc>
        <w:tc>
          <w:tcPr>
            <w:tcW w:w="8079" w:type="dxa"/>
          </w:tcPr>
          <w:p w:rsidR="00B312D6" w:rsidRDefault="00B312D6" w:rsidP="00EB3E0E">
            <w:r>
              <w:t>hachettes</w:t>
            </w:r>
          </w:p>
        </w:tc>
        <w:tc>
          <w:tcPr>
            <w:tcW w:w="1993" w:type="dxa"/>
          </w:tcPr>
          <w:p w:rsidR="00B312D6" w:rsidRDefault="00B312D6" w:rsidP="00EB3E0E">
            <w:r>
              <w:t>30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8</w:t>
            </w:r>
          </w:p>
        </w:tc>
        <w:tc>
          <w:tcPr>
            <w:tcW w:w="8079" w:type="dxa"/>
          </w:tcPr>
          <w:p w:rsidR="00B312D6" w:rsidRDefault="00B312D6" w:rsidP="00EB3E0E">
            <w:r>
              <w:t>Scies égoïnes de tailles différentes</w:t>
            </w:r>
          </w:p>
        </w:tc>
        <w:tc>
          <w:tcPr>
            <w:tcW w:w="1993" w:type="dxa"/>
          </w:tcPr>
          <w:p w:rsidR="00B312D6" w:rsidRDefault="00B312D6" w:rsidP="00EB3E0E">
            <w:r>
              <w:t>3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9</w:t>
            </w:r>
          </w:p>
        </w:tc>
        <w:tc>
          <w:tcPr>
            <w:tcW w:w="8079" w:type="dxa"/>
          </w:tcPr>
          <w:p w:rsidR="00B312D6" w:rsidRDefault="00B312D6" w:rsidP="00EB3E0E">
            <w:r>
              <w:t>Cordeaux (rouleaux)</w:t>
            </w:r>
          </w:p>
        </w:tc>
        <w:tc>
          <w:tcPr>
            <w:tcW w:w="1993" w:type="dxa"/>
          </w:tcPr>
          <w:p w:rsidR="00B312D6" w:rsidRDefault="00B312D6" w:rsidP="00EB3E0E">
            <w:r>
              <w:t>10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10</w:t>
            </w:r>
          </w:p>
        </w:tc>
        <w:tc>
          <w:tcPr>
            <w:tcW w:w="8079" w:type="dxa"/>
          </w:tcPr>
          <w:p w:rsidR="00B312D6" w:rsidRDefault="00B312D6" w:rsidP="00EB3E0E">
            <w:r>
              <w:t>équerres</w:t>
            </w:r>
          </w:p>
        </w:tc>
        <w:tc>
          <w:tcPr>
            <w:tcW w:w="1993" w:type="dxa"/>
          </w:tcPr>
          <w:p w:rsidR="00B312D6" w:rsidRDefault="00B312D6" w:rsidP="00EB3E0E">
            <w:r>
              <w:t>20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11</w:t>
            </w:r>
          </w:p>
        </w:tc>
        <w:tc>
          <w:tcPr>
            <w:tcW w:w="8079" w:type="dxa"/>
          </w:tcPr>
          <w:p w:rsidR="00B312D6" w:rsidRDefault="00B312D6" w:rsidP="00EB3E0E">
            <w:r>
              <w:t>burins</w:t>
            </w:r>
          </w:p>
        </w:tc>
        <w:tc>
          <w:tcPr>
            <w:tcW w:w="1993" w:type="dxa"/>
          </w:tcPr>
          <w:p w:rsidR="00B312D6" w:rsidRDefault="00B312D6" w:rsidP="00EB3E0E">
            <w:r>
              <w:t>20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12</w:t>
            </w:r>
          </w:p>
        </w:tc>
        <w:tc>
          <w:tcPr>
            <w:tcW w:w="8079" w:type="dxa"/>
          </w:tcPr>
          <w:p w:rsidR="00B312D6" w:rsidRDefault="00B312D6" w:rsidP="00EB3E0E">
            <w:r>
              <w:t>poinçons</w:t>
            </w:r>
          </w:p>
        </w:tc>
        <w:tc>
          <w:tcPr>
            <w:tcW w:w="1993" w:type="dxa"/>
          </w:tcPr>
          <w:p w:rsidR="00B312D6" w:rsidRDefault="00B312D6" w:rsidP="00EB3E0E">
            <w:r>
              <w:t>20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13</w:t>
            </w:r>
          </w:p>
        </w:tc>
        <w:tc>
          <w:tcPr>
            <w:tcW w:w="8079" w:type="dxa"/>
          </w:tcPr>
          <w:p w:rsidR="00B312D6" w:rsidRDefault="00B312D6" w:rsidP="00EB3E0E">
            <w:r>
              <w:t>brouettes</w:t>
            </w:r>
          </w:p>
        </w:tc>
        <w:tc>
          <w:tcPr>
            <w:tcW w:w="1993" w:type="dxa"/>
          </w:tcPr>
          <w:p w:rsidR="00B312D6" w:rsidRDefault="00B312D6" w:rsidP="00EB3E0E">
            <w:r>
              <w:t>5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14</w:t>
            </w:r>
          </w:p>
        </w:tc>
        <w:tc>
          <w:tcPr>
            <w:tcW w:w="8079" w:type="dxa"/>
          </w:tcPr>
          <w:p w:rsidR="00B312D6" w:rsidRDefault="00B312D6" w:rsidP="00EB3E0E">
            <w:r>
              <w:t>pelles</w:t>
            </w:r>
          </w:p>
        </w:tc>
        <w:tc>
          <w:tcPr>
            <w:tcW w:w="1993" w:type="dxa"/>
          </w:tcPr>
          <w:p w:rsidR="00B312D6" w:rsidRDefault="00B312D6" w:rsidP="00EB3E0E">
            <w:r>
              <w:t>10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15</w:t>
            </w:r>
          </w:p>
        </w:tc>
        <w:tc>
          <w:tcPr>
            <w:tcW w:w="8079" w:type="dxa"/>
          </w:tcPr>
          <w:p w:rsidR="00B312D6" w:rsidRDefault="00B312D6" w:rsidP="00EB3E0E">
            <w:r>
              <w:t>Tamis pour gravier</w:t>
            </w:r>
          </w:p>
        </w:tc>
        <w:tc>
          <w:tcPr>
            <w:tcW w:w="1993" w:type="dxa"/>
          </w:tcPr>
          <w:p w:rsidR="00B312D6" w:rsidRDefault="00B312D6" w:rsidP="00EB3E0E">
            <w:r>
              <w:t>2 m2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16</w:t>
            </w:r>
          </w:p>
        </w:tc>
        <w:tc>
          <w:tcPr>
            <w:tcW w:w="8079" w:type="dxa"/>
          </w:tcPr>
          <w:p w:rsidR="00B312D6" w:rsidRDefault="00B312D6" w:rsidP="00EB3E0E">
            <w:r>
              <w:t>Tamis pour sable</w:t>
            </w:r>
          </w:p>
        </w:tc>
        <w:tc>
          <w:tcPr>
            <w:tcW w:w="1993" w:type="dxa"/>
          </w:tcPr>
          <w:p w:rsidR="00B312D6" w:rsidRDefault="00B312D6" w:rsidP="00EB3E0E">
            <w:r>
              <w:t>2 m2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17</w:t>
            </w:r>
          </w:p>
        </w:tc>
        <w:tc>
          <w:tcPr>
            <w:tcW w:w="8079" w:type="dxa"/>
          </w:tcPr>
          <w:p w:rsidR="00B312D6" w:rsidRDefault="00B312D6" w:rsidP="00EB3E0E">
            <w:r>
              <w:t>pioches</w:t>
            </w:r>
          </w:p>
        </w:tc>
        <w:tc>
          <w:tcPr>
            <w:tcW w:w="1993" w:type="dxa"/>
          </w:tcPr>
          <w:p w:rsidR="00B312D6" w:rsidRDefault="00B312D6" w:rsidP="00EB3E0E">
            <w:r>
              <w:t>10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18</w:t>
            </w:r>
          </w:p>
        </w:tc>
        <w:tc>
          <w:tcPr>
            <w:tcW w:w="8079" w:type="dxa"/>
          </w:tcPr>
          <w:p w:rsidR="00B312D6" w:rsidRDefault="00B312D6" w:rsidP="00EB3E0E">
            <w:r>
              <w:t>Ligne bleue</w:t>
            </w:r>
          </w:p>
        </w:tc>
        <w:tc>
          <w:tcPr>
            <w:tcW w:w="1993" w:type="dxa"/>
          </w:tcPr>
          <w:p w:rsidR="00B312D6" w:rsidRDefault="00B312D6" w:rsidP="00EB3E0E">
            <w:r>
              <w:t>1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19</w:t>
            </w:r>
          </w:p>
        </w:tc>
        <w:tc>
          <w:tcPr>
            <w:tcW w:w="8079" w:type="dxa"/>
          </w:tcPr>
          <w:p w:rsidR="00B312D6" w:rsidRDefault="00B312D6" w:rsidP="00EB3E0E">
            <w:r>
              <w:t>Tire-joints</w:t>
            </w:r>
          </w:p>
        </w:tc>
        <w:tc>
          <w:tcPr>
            <w:tcW w:w="1993" w:type="dxa"/>
          </w:tcPr>
          <w:p w:rsidR="00B312D6" w:rsidRDefault="00B312D6" w:rsidP="00EB3E0E">
            <w:r>
              <w:t>20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20</w:t>
            </w:r>
          </w:p>
        </w:tc>
        <w:tc>
          <w:tcPr>
            <w:tcW w:w="8079" w:type="dxa"/>
          </w:tcPr>
          <w:p w:rsidR="00B312D6" w:rsidRDefault="00B312D6" w:rsidP="00EB3E0E">
            <w:r>
              <w:t>spatules</w:t>
            </w:r>
          </w:p>
        </w:tc>
        <w:tc>
          <w:tcPr>
            <w:tcW w:w="1993" w:type="dxa"/>
          </w:tcPr>
          <w:p w:rsidR="00B312D6" w:rsidRDefault="00B312D6" w:rsidP="00EB3E0E">
            <w:r>
              <w:t>20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21</w:t>
            </w:r>
          </w:p>
        </w:tc>
        <w:tc>
          <w:tcPr>
            <w:tcW w:w="8079" w:type="dxa"/>
          </w:tcPr>
          <w:p w:rsidR="00B312D6" w:rsidRDefault="00B312D6" w:rsidP="00EB3E0E">
            <w:r>
              <w:t>taloches</w:t>
            </w:r>
          </w:p>
        </w:tc>
        <w:tc>
          <w:tcPr>
            <w:tcW w:w="1993" w:type="dxa"/>
          </w:tcPr>
          <w:p w:rsidR="00B312D6" w:rsidRDefault="00B312D6" w:rsidP="00EB3E0E">
            <w:r>
              <w:t>10</w:t>
            </w:r>
          </w:p>
        </w:tc>
      </w:tr>
      <w:tr w:rsidR="00B312D6" w:rsidTr="00EB3E0E">
        <w:tc>
          <w:tcPr>
            <w:tcW w:w="534" w:type="dxa"/>
          </w:tcPr>
          <w:p w:rsidR="00B312D6" w:rsidRDefault="00B312D6" w:rsidP="00EB3E0E">
            <w:r>
              <w:t>22</w:t>
            </w:r>
          </w:p>
        </w:tc>
        <w:tc>
          <w:tcPr>
            <w:tcW w:w="8079" w:type="dxa"/>
          </w:tcPr>
          <w:p w:rsidR="00B312D6" w:rsidRDefault="00B312D6" w:rsidP="00EB3E0E">
            <w:r>
              <w:t>Mètres individuels</w:t>
            </w:r>
          </w:p>
        </w:tc>
        <w:tc>
          <w:tcPr>
            <w:tcW w:w="1993" w:type="dxa"/>
          </w:tcPr>
          <w:p w:rsidR="00B312D6" w:rsidRDefault="00B312D6" w:rsidP="00EB3E0E">
            <w:r>
              <w:t>20</w:t>
            </w:r>
          </w:p>
        </w:tc>
      </w:tr>
    </w:tbl>
    <w:p w:rsidR="00822F4F" w:rsidRDefault="00822F4F"/>
    <w:sectPr w:rsidR="00822F4F" w:rsidSect="00B312D6">
      <w:pgSz w:w="11906" w:h="16838"/>
      <w:pgMar w:top="454" w:right="624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6"/>
    <w:rsid w:val="00822F4F"/>
    <w:rsid w:val="00B3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2011-05-11T15:24:00Z</dcterms:created>
  <dcterms:modified xsi:type="dcterms:W3CDTF">2011-05-11T15:26:00Z</dcterms:modified>
</cp:coreProperties>
</file>